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16" w:rsidRDefault="00A75430" w:rsidP="00A75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430">
        <w:rPr>
          <w:rFonts w:ascii="Times New Roman" w:hAnsi="Times New Roman" w:cs="Times New Roman"/>
          <w:b/>
          <w:sz w:val="24"/>
          <w:szCs w:val="24"/>
        </w:rPr>
        <w:t>ОПРОС</w:t>
      </w:r>
      <w:r w:rsidR="00EF5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043" w:rsidRPr="00A75430" w:rsidRDefault="00EF5043" w:rsidP="00A75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«Потребность субъектов малого и среднего предпринимательства в имущественной поддержке»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A75430" w:rsidRPr="00A75430" w:rsidTr="00A75430">
        <w:tc>
          <w:tcPr>
            <w:tcW w:w="2518" w:type="dxa"/>
          </w:tcPr>
          <w:p w:rsidR="00A75430" w:rsidRPr="00A75430" w:rsidRDefault="00A75430" w:rsidP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7053" w:type="dxa"/>
          </w:tcPr>
          <w:p w:rsidR="00A75430" w:rsidRPr="00A75430" w:rsidRDefault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430" w:rsidRPr="00A75430" w:rsidTr="002F41BB">
        <w:tc>
          <w:tcPr>
            <w:tcW w:w="9571" w:type="dxa"/>
            <w:gridSpan w:val="2"/>
          </w:tcPr>
          <w:p w:rsidR="00A75430" w:rsidRPr="00A75430" w:rsidRDefault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Заинтересованность в земельном участке </w:t>
            </w:r>
          </w:p>
          <w:p w:rsidR="00A75430" w:rsidRPr="00A75430" w:rsidRDefault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430" w:rsidRPr="00A75430" w:rsidTr="00A75430">
        <w:tc>
          <w:tcPr>
            <w:tcW w:w="2518" w:type="dxa"/>
          </w:tcPr>
          <w:p w:rsidR="00A75430" w:rsidRPr="00A75430" w:rsidRDefault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7053" w:type="dxa"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 xml:space="preserve">если «да», то необходимая максимальная площадь участка </w:t>
            </w:r>
          </w:p>
        </w:tc>
      </w:tr>
      <w:tr w:rsidR="00A75430" w:rsidRPr="00A75430" w:rsidTr="00A75430">
        <w:tc>
          <w:tcPr>
            <w:tcW w:w="2518" w:type="dxa"/>
            <w:vMerge w:val="restart"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30" w:rsidRPr="00A75430" w:rsidTr="00A75430">
        <w:tc>
          <w:tcPr>
            <w:tcW w:w="2518" w:type="dxa"/>
            <w:vMerge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Pr="00A75430" w:rsidRDefault="00A75430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 xml:space="preserve">если «да», то необходимая минимальная площадь участка </w:t>
            </w:r>
          </w:p>
        </w:tc>
      </w:tr>
      <w:tr w:rsidR="00A75430" w:rsidRPr="00A75430" w:rsidTr="00A75430">
        <w:tc>
          <w:tcPr>
            <w:tcW w:w="2518" w:type="dxa"/>
            <w:vMerge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30" w:rsidRPr="00A75430" w:rsidTr="002F41BB">
        <w:tc>
          <w:tcPr>
            <w:tcW w:w="9571" w:type="dxa"/>
            <w:gridSpan w:val="2"/>
          </w:tcPr>
          <w:p w:rsidR="00A75430" w:rsidRDefault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Заинтересованность в получении в аренду помещения</w:t>
            </w:r>
          </w:p>
          <w:p w:rsidR="00A75430" w:rsidRPr="00A75430" w:rsidRDefault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430" w:rsidRPr="00A75430" w:rsidTr="00A75430">
        <w:tc>
          <w:tcPr>
            <w:tcW w:w="2518" w:type="dxa"/>
          </w:tcPr>
          <w:p w:rsidR="00A75430" w:rsidRPr="00A75430" w:rsidRDefault="00A75430" w:rsidP="002F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7053" w:type="dxa"/>
          </w:tcPr>
          <w:p w:rsidR="00A75430" w:rsidRPr="00A75430" w:rsidRDefault="00A75430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 xml:space="preserve">если «да», то необходимая максимальная площадь помещения </w:t>
            </w:r>
          </w:p>
        </w:tc>
      </w:tr>
      <w:tr w:rsidR="00A75430" w:rsidRPr="00A75430" w:rsidTr="00A75430">
        <w:tc>
          <w:tcPr>
            <w:tcW w:w="2518" w:type="dxa"/>
            <w:vMerge w:val="restart"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30" w:rsidRPr="00A75430" w:rsidTr="00A75430">
        <w:tc>
          <w:tcPr>
            <w:tcW w:w="2518" w:type="dxa"/>
            <w:vMerge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>если «да», то необходимая минимальная площадь участка</w:t>
            </w:r>
          </w:p>
        </w:tc>
      </w:tr>
      <w:tr w:rsidR="00A75430" w:rsidRPr="00A75430" w:rsidTr="00A75430">
        <w:tc>
          <w:tcPr>
            <w:tcW w:w="2518" w:type="dxa"/>
            <w:vMerge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30" w:rsidRPr="00A75430" w:rsidTr="002F41BB">
        <w:tc>
          <w:tcPr>
            <w:tcW w:w="9571" w:type="dxa"/>
            <w:gridSpan w:val="2"/>
          </w:tcPr>
          <w:p w:rsidR="00A75430" w:rsidRDefault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Заинтересованность в получении в аренду объектов движимого имущества</w:t>
            </w:r>
          </w:p>
          <w:p w:rsidR="00A75430" w:rsidRPr="00A75430" w:rsidRDefault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430" w:rsidRPr="00A75430" w:rsidTr="00A75430">
        <w:tc>
          <w:tcPr>
            <w:tcW w:w="2518" w:type="dxa"/>
          </w:tcPr>
          <w:p w:rsidR="00A75430" w:rsidRPr="00A75430" w:rsidRDefault="00A7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7053" w:type="dxa"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>если «да», то необходимое количество оборудования</w:t>
            </w:r>
          </w:p>
        </w:tc>
      </w:tr>
      <w:tr w:rsidR="00A75430" w:rsidRPr="00A75430" w:rsidTr="00A75430">
        <w:tc>
          <w:tcPr>
            <w:tcW w:w="2518" w:type="dxa"/>
            <w:vMerge w:val="restart"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30" w:rsidRPr="00A75430" w:rsidTr="00A75430">
        <w:tc>
          <w:tcPr>
            <w:tcW w:w="2518" w:type="dxa"/>
            <w:vMerge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>если «да», то необходимое количество транспортных средств</w:t>
            </w:r>
          </w:p>
        </w:tc>
      </w:tr>
      <w:tr w:rsidR="00A75430" w:rsidRPr="00A75430" w:rsidTr="00A75430">
        <w:tc>
          <w:tcPr>
            <w:tcW w:w="2518" w:type="dxa"/>
            <w:vMerge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30" w:rsidRPr="00A75430" w:rsidTr="00A75430">
        <w:tc>
          <w:tcPr>
            <w:tcW w:w="2518" w:type="dxa"/>
            <w:vMerge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>если «да», то необходимое количество иного имущества (указать какого)</w:t>
            </w:r>
          </w:p>
        </w:tc>
      </w:tr>
      <w:tr w:rsidR="00A75430" w:rsidRPr="00A75430" w:rsidTr="00A75430">
        <w:tc>
          <w:tcPr>
            <w:tcW w:w="2518" w:type="dxa"/>
            <w:vMerge/>
          </w:tcPr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BB" w:rsidRDefault="002F41BB">
      <w:pPr>
        <w:rPr>
          <w:rFonts w:ascii="Times New Roman" w:hAnsi="Times New Roman" w:cs="Times New Roman"/>
          <w:sz w:val="24"/>
          <w:szCs w:val="24"/>
        </w:rPr>
      </w:pPr>
    </w:p>
    <w:p w:rsidR="002F41BB" w:rsidRDefault="002F41BB" w:rsidP="002F41BB">
      <w:pPr>
        <w:rPr>
          <w:rFonts w:ascii="Times New Roman" w:hAnsi="Times New Roman" w:cs="Times New Roman"/>
          <w:sz w:val="24"/>
          <w:szCs w:val="24"/>
        </w:rPr>
      </w:pPr>
    </w:p>
    <w:p w:rsidR="00A75430" w:rsidRPr="00EF5043" w:rsidRDefault="002F41BB" w:rsidP="002F41BB">
      <w:pPr>
        <w:rPr>
          <w:rFonts w:ascii="Times New Roman" w:hAnsi="Times New Roman" w:cs="Times New Roman"/>
          <w:b/>
          <w:sz w:val="24"/>
          <w:szCs w:val="24"/>
        </w:rPr>
      </w:pPr>
      <w:r w:rsidRPr="00EF5043">
        <w:rPr>
          <w:rFonts w:ascii="Times New Roman" w:hAnsi="Times New Roman" w:cs="Times New Roman"/>
          <w:b/>
          <w:sz w:val="24"/>
          <w:szCs w:val="24"/>
        </w:rPr>
        <w:t xml:space="preserve">Данный опрос является анонимным, просим направить ответы любым удобным для Вас способом: </w:t>
      </w:r>
    </w:p>
    <w:p w:rsidR="002F41BB" w:rsidRPr="002F41BB" w:rsidRDefault="002F41BB" w:rsidP="002F41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1BB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5" w:history="1">
        <w:r w:rsidRPr="002F41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mano</w:t>
        </w:r>
        <w:r w:rsidRPr="002F41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F41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</w:t>
        </w:r>
        <w:r w:rsidRPr="002F41B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F41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F41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41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F41BB" w:rsidRPr="002F41BB" w:rsidRDefault="002F41BB" w:rsidP="002F41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1BB">
        <w:rPr>
          <w:rFonts w:ascii="Times New Roman" w:hAnsi="Times New Roman" w:cs="Times New Roman"/>
          <w:sz w:val="24"/>
          <w:szCs w:val="24"/>
        </w:rPr>
        <w:t>по факсу: (81368) 549-04</w:t>
      </w:r>
    </w:p>
    <w:p w:rsidR="002F41BB" w:rsidRDefault="002F41BB" w:rsidP="002F41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1BB">
        <w:rPr>
          <w:rFonts w:ascii="Times New Roman" w:hAnsi="Times New Roman" w:cs="Times New Roman"/>
          <w:sz w:val="24"/>
          <w:szCs w:val="24"/>
        </w:rPr>
        <w:t>или принести в наш Центр по адресу: город Кириши, бульвар Молодежный, дом 3.</w:t>
      </w:r>
    </w:p>
    <w:p w:rsidR="002F41BB" w:rsidRPr="002F41BB" w:rsidRDefault="002F41BB" w:rsidP="002F41BB">
      <w:pPr>
        <w:rPr>
          <w:rFonts w:ascii="Times New Roman" w:hAnsi="Times New Roman" w:cs="Times New Roman"/>
          <w:sz w:val="24"/>
          <w:szCs w:val="24"/>
        </w:rPr>
      </w:pPr>
    </w:p>
    <w:p w:rsidR="002F41BB" w:rsidRPr="002F41BB" w:rsidRDefault="002F41BB" w:rsidP="00EF5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1BB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sectPr w:rsidR="002F41BB" w:rsidRPr="002F41BB" w:rsidSect="00EF50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63C4"/>
    <w:multiLevelType w:val="hybridMultilevel"/>
    <w:tmpl w:val="552C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5430"/>
    <w:rsid w:val="002F41BB"/>
    <w:rsid w:val="004A2181"/>
    <w:rsid w:val="0060326A"/>
    <w:rsid w:val="006E714B"/>
    <w:rsid w:val="00807022"/>
    <w:rsid w:val="00907F0D"/>
    <w:rsid w:val="00995220"/>
    <w:rsid w:val="00A75430"/>
    <w:rsid w:val="00BE5416"/>
    <w:rsid w:val="00C66BD7"/>
    <w:rsid w:val="00D02A6E"/>
    <w:rsid w:val="00E560E0"/>
    <w:rsid w:val="00EF5043"/>
    <w:rsid w:val="00F5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41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4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.k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2017-07-12T13:38:00Z</dcterms:created>
  <dcterms:modified xsi:type="dcterms:W3CDTF">2017-07-12T13:50:00Z</dcterms:modified>
</cp:coreProperties>
</file>